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FC747" w14:textId="77777777" w:rsidR="00996AA6" w:rsidRDefault="00996AA6" w:rsidP="00996A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7230F41" wp14:editId="470D2CF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CB0F5" w14:textId="77777777" w:rsidR="00996AA6" w:rsidRDefault="00996AA6" w:rsidP="00996A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6D6964" w14:textId="77777777" w:rsidR="00996AA6" w:rsidRDefault="00996AA6" w:rsidP="00996A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470F89F" w14:textId="77777777" w:rsidR="00996AA6" w:rsidRPr="00604332" w:rsidRDefault="00996AA6" w:rsidP="00996AA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CFEB6B1" w14:textId="77777777" w:rsidR="00996AA6" w:rsidRDefault="00996AA6" w:rsidP="00996AA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2B3705A" w14:textId="77777777" w:rsidR="00996AA6" w:rsidRDefault="00996AA6" w:rsidP="00996AA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18EA148C" w14:textId="1F5B8D93" w:rsidR="00996AA6" w:rsidRPr="00400D53" w:rsidRDefault="00996AA6" w:rsidP="00996AA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</w:p>
    <w:p w14:paraId="190C79D8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0EAB199B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55020362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2C30">
        <w:rPr>
          <w:rFonts w:ascii="Times New Roman" w:hAnsi="Times New Roman" w:cs="Times New Roman"/>
          <w:b/>
          <w:sz w:val="28"/>
          <w:szCs w:val="28"/>
          <w:lang w:val="uk-UA"/>
        </w:rPr>
        <w:t>Шевчук М.І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948A9A8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3A170D2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6371D325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0BE2EC0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B143C57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5B9F1D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A6C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A6C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3A6CD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C30">
        <w:rPr>
          <w:rFonts w:ascii="Times New Roman" w:hAnsi="Times New Roman" w:cs="Times New Roman"/>
          <w:sz w:val="28"/>
          <w:szCs w:val="28"/>
          <w:lang w:val="uk-UA"/>
        </w:rPr>
        <w:t>Шевчук Марині Іванівні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62C3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562C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Білашки)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FF3D647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704B38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562C30">
        <w:rPr>
          <w:rFonts w:ascii="Times New Roman" w:hAnsi="Times New Roman" w:cs="Times New Roman"/>
          <w:sz w:val="28"/>
          <w:szCs w:val="28"/>
          <w:lang w:val="uk-UA"/>
        </w:rPr>
        <w:t>Шевчук Марині Іванівні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62C3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478</w:t>
      </w:r>
      <w:r w:rsidR="00562C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Білашки)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7026C9F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30E0254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B7C2004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3E50894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86E86A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8EEB65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51974" w14:textId="77777777" w:rsidR="00BA070D" w:rsidRDefault="00BA070D" w:rsidP="00C21C61">
      <w:pPr>
        <w:spacing w:after="0" w:line="240" w:lineRule="auto"/>
      </w:pPr>
      <w:r>
        <w:separator/>
      </w:r>
    </w:p>
  </w:endnote>
  <w:endnote w:type="continuationSeparator" w:id="0">
    <w:p w14:paraId="5D0DB2A4" w14:textId="77777777" w:rsidR="00BA070D" w:rsidRDefault="00BA070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11504" w14:textId="77777777" w:rsidR="00BA070D" w:rsidRDefault="00BA070D" w:rsidP="00C21C61">
      <w:pPr>
        <w:spacing w:after="0" w:line="240" w:lineRule="auto"/>
      </w:pPr>
      <w:r>
        <w:separator/>
      </w:r>
    </w:p>
  </w:footnote>
  <w:footnote w:type="continuationSeparator" w:id="0">
    <w:p w14:paraId="46B9FCE0" w14:textId="77777777" w:rsidR="00BA070D" w:rsidRDefault="00BA070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67272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3751D"/>
    <w:rsid w:val="00347F6F"/>
    <w:rsid w:val="00356C56"/>
    <w:rsid w:val="00370386"/>
    <w:rsid w:val="00374E06"/>
    <w:rsid w:val="00374FAE"/>
    <w:rsid w:val="00385870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2C30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EB5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96AA6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16228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070D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0128F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18BB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B1DB8-5C45-4C08-A682-F997E560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4</cp:revision>
  <cp:lastPrinted>2025-04-09T13:40:00Z</cp:lastPrinted>
  <dcterms:created xsi:type="dcterms:W3CDTF">2025-04-09T13:39:00Z</dcterms:created>
  <dcterms:modified xsi:type="dcterms:W3CDTF">2025-04-24T12:03:00Z</dcterms:modified>
</cp:coreProperties>
</file>